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C53" w:rsidRDefault="00351C53" w:rsidP="00351C53">
      <w:pPr>
        <w:jc w:val="right"/>
        <w:rPr>
          <w:sz w:val="28"/>
          <w:szCs w:val="28"/>
        </w:rPr>
      </w:pPr>
    </w:p>
    <w:p w:rsidR="00351C53" w:rsidRDefault="00351C53" w:rsidP="00351C53">
      <w:pPr>
        <w:jc w:val="right"/>
        <w:rPr>
          <w:sz w:val="28"/>
          <w:szCs w:val="28"/>
        </w:rPr>
      </w:pPr>
    </w:p>
    <w:p w:rsidR="00A50BFD" w:rsidRPr="00A50BFD" w:rsidRDefault="00A50BFD" w:rsidP="00A50BFD">
      <w:pPr>
        <w:jc w:val="center"/>
        <w:rPr>
          <w:sz w:val="28"/>
          <w:szCs w:val="28"/>
        </w:rPr>
      </w:pPr>
      <w:r w:rsidRPr="00A50BFD">
        <w:rPr>
          <w:sz w:val="28"/>
          <w:szCs w:val="28"/>
        </w:rPr>
        <w:t>СТАТИСТИЧЕСКИЕ ДАННЫЕ</w:t>
      </w:r>
    </w:p>
    <w:p w:rsidR="00A50BFD" w:rsidRPr="001640C0" w:rsidRDefault="00A50BFD" w:rsidP="001640C0">
      <w:pPr>
        <w:jc w:val="center"/>
        <w:rPr>
          <w:sz w:val="28"/>
          <w:szCs w:val="28"/>
        </w:rPr>
      </w:pPr>
      <w:r w:rsidRPr="00A50BFD">
        <w:rPr>
          <w:sz w:val="28"/>
          <w:szCs w:val="28"/>
        </w:rPr>
        <w:t>о работе с обр</w:t>
      </w:r>
      <w:r w:rsidR="00A521E9">
        <w:rPr>
          <w:sz w:val="28"/>
          <w:szCs w:val="28"/>
        </w:rPr>
        <w:t>ащениями граждан в администрациях городских и сельских поселений</w:t>
      </w:r>
      <w:r w:rsidRPr="00A50BFD">
        <w:rPr>
          <w:sz w:val="28"/>
          <w:szCs w:val="28"/>
        </w:rPr>
        <w:t xml:space="preserve"> муниципального образования Мостовский район</w:t>
      </w:r>
      <w:r w:rsidR="001640C0">
        <w:rPr>
          <w:sz w:val="28"/>
          <w:szCs w:val="28"/>
        </w:rPr>
        <w:t xml:space="preserve"> </w:t>
      </w:r>
      <w:r w:rsidRPr="00A50BFD">
        <w:rPr>
          <w:sz w:val="28"/>
          <w:szCs w:val="28"/>
        </w:rPr>
        <w:t xml:space="preserve">за </w:t>
      </w:r>
      <w:r w:rsidR="00EA7134">
        <w:rPr>
          <w:sz w:val="28"/>
          <w:szCs w:val="28"/>
        </w:rPr>
        <w:t xml:space="preserve">1 квартал </w:t>
      </w:r>
      <w:r w:rsidRPr="00A50BFD">
        <w:rPr>
          <w:sz w:val="28"/>
          <w:szCs w:val="28"/>
        </w:rPr>
        <w:t>20</w:t>
      </w:r>
      <w:r w:rsidR="00A521E9">
        <w:rPr>
          <w:sz w:val="28"/>
          <w:szCs w:val="28"/>
        </w:rPr>
        <w:t>1</w:t>
      </w:r>
      <w:r w:rsidR="005574B6">
        <w:rPr>
          <w:sz w:val="28"/>
          <w:szCs w:val="28"/>
        </w:rPr>
        <w:t>3</w:t>
      </w:r>
      <w:r w:rsidRPr="00A50BFD">
        <w:rPr>
          <w:sz w:val="28"/>
          <w:szCs w:val="28"/>
        </w:rPr>
        <w:t xml:space="preserve"> год</w:t>
      </w:r>
      <w:r w:rsidR="00A521E9">
        <w:rPr>
          <w:sz w:val="28"/>
          <w:szCs w:val="28"/>
        </w:rPr>
        <w:t>а</w:t>
      </w:r>
    </w:p>
    <w:tbl>
      <w:tblPr>
        <w:tblW w:w="15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851"/>
        <w:gridCol w:w="851"/>
        <w:gridCol w:w="816"/>
        <w:gridCol w:w="886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A50BFD" w:rsidRPr="00EA43DA" w:rsidTr="00082142">
        <w:trPr>
          <w:cantSplit/>
          <w:trHeight w:val="2930"/>
        </w:trPr>
        <w:tc>
          <w:tcPr>
            <w:tcW w:w="3402" w:type="dxa"/>
            <w:vAlign w:val="center"/>
          </w:tcPr>
          <w:p w:rsidR="00A50BFD" w:rsidRPr="00EA43DA" w:rsidRDefault="002763F9" w:rsidP="00EA43DA">
            <w:pPr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 xml:space="preserve">Показатель 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Мостовское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Псебайское городское поселение</w:t>
            </w:r>
          </w:p>
        </w:tc>
        <w:tc>
          <w:tcPr>
            <w:tcW w:w="816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Андрюковское сельское поселение</w:t>
            </w:r>
          </w:p>
        </w:tc>
        <w:tc>
          <w:tcPr>
            <w:tcW w:w="886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Баговское</w:t>
            </w:r>
          </w:p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Беноковское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Бесленеевское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Губское</w:t>
            </w:r>
          </w:p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Краснокутское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Махошевское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3E50FB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3E50FB">
              <w:rPr>
                <w:sz w:val="28"/>
                <w:szCs w:val="28"/>
              </w:rPr>
              <w:t>Переправненское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Унароковское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Шедокское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Ярославское сельское поселение</w:t>
            </w:r>
          </w:p>
        </w:tc>
      </w:tr>
      <w:tr w:rsidR="0017340F" w:rsidRPr="00EA43DA" w:rsidTr="00082142">
        <w:trPr>
          <w:trHeight w:val="549"/>
        </w:trPr>
        <w:tc>
          <w:tcPr>
            <w:tcW w:w="3402" w:type="dxa"/>
            <w:vMerge w:val="restart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 xml:space="preserve">Поступило всего </w:t>
            </w:r>
          </w:p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письменных обращений,</w:t>
            </w:r>
          </w:p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том числе из администрации МО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4539C9">
            <w:pPr>
              <w:jc w:val="center"/>
            </w:pPr>
            <w:r>
              <w:t>146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EA43DA">
            <w:pPr>
              <w:jc w:val="center"/>
            </w:pPr>
            <w:r>
              <w:t>48</w:t>
            </w:r>
          </w:p>
        </w:tc>
        <w:tc>
          <w:tcPr>
            <w:tcW w:w="816" w:type="dxa"/>
            <w:vAlign w:val="center"/>
          </w:tcPr>
          <w:p w:rsidR="0017340F" w:rsidRPr="00B7535C" w:rsidRDefault="0017340F" w:rsidP="00B50A8E">
            <w:pPr>
              <w:jc w:val="center"/>
            </w:pPr>
            <w:r>
              <w:t>9</w:t>
            </w:r>
          </w:p>
        </w:tc>
        <w:tc>
          <w:tcPr>
            <w:tcW w:w="886" w:type="dxa"/>
            <w:vAlign w:val="center"/>
          </w:tcPr>
          <w:p w:rsidR="0017340F" w:rsidRPr="00B7535C" w:rsidRDefault="0017340F" w:rsidP="00EA43DA">
            <w:pPr>
              <w:jc w:val="center"/>
            </w:pPr>
            <w:r>
              <w:t xml:space="preserve">3 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EA43D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D4670D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17340F" w:rsidRPr="00B7535C" w:rsidRDefault="00CA28A3" w:rsidP="00EA43DA">
            <w:pPr>
              <w:jc w:val="center"/>
            </w:pPr>
            <w:r>
              <w:t>8</w:t>
            </w:r>
          </w:p>
        </w:tc>
        <w:tc>
          <w:tcPr>
            <w:tcW w:w="851" w:type="dxa"/>
            <w:vAlign w:val="center"/>
          </w:tcPr>
          <w:p w:rsidR="0017340F" w:rsidRPr="00B7535C" w:rsidRDefault="00D860B8" w:rsidP="00EA43DA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17340F" w:rsidRPr="00B7535C" w:rsidRDefault="00D860B8" w:rsidP="00EA43DA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17340F" w:rsidRPr="00B7535C" w:rsidRDefault="00D860B8" w:rsidP="00EA43DA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17340F" w:rsidRPr="003E50FB" w:rsidRDefault="00E4181F" w:rsidP="00EA43DA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17340F" w:rsidRPr="00B7535C" w:rsidRDefault="00E4181F" w:rsidP="00EA43DA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17340F" w:rsidRPr="00B7535C" w:rsidRDefault="00D53030" w:rsidP="004539C9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17340F" w:rsidRPr="00B7535C" w:rsidRDefault="00193A44" w:rsidP="00EA43DA">
            <w:pPr>
              <w:jc w:val="center"/>
            </w:pPr>
            <w:r>
              <w:t>3</w:t>
            </w:r>
          </w:p>
        </w:tc>
      </w:tr>
      <w:tr w:rsidR="0017340F" w:rsidRPr="00EA43DA" w:rsidTr="00082142">
        <w:tc>
          <w:tcPr>
            <w:tcW w:w="3402" w:type="dxa"/>
            <w:vMerge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7340F" w:rsidRDefault="0017340F" w:rsidP="00E81A16">
            <w:pPr>
              <w:jc w:val="center"/>
            </w:pPr>
            <w:r>
              <w:t>19</w:t>
            </w:r>
          </w:p>
          <w:p w:rsidR="00BB2042" w:rsidRPr="00B7535C" w:rsidRDefault="00BB2042" w:rsidP="003A15C7">
            <w:pPr>
              <w:jc w:val="center"/>
            </w:pPr>
            <w:r>
              <w:t>13%</w:t>
            </w:r>
          </w:p>
        </w:tc>
        <w:tc>
          <w:tcPr>
            <w:tcW w:w="851" w:type="dxa"/>
            <w:vAlign w:val="center"/>
          </w:tcPr>
          <w:p w:rsidR="0017340F" w:rsidRDefault="0017340F" w:rsidP="00EA43DA">
            <w:pPr>
              <w:jc w:val="center"/>
            </w:pPr>
            <w:r>
              <w:t>26</w:t>
            </w:r>
          </w:p>
          <w:p w:rsidR="00BB2042" w:rsidRPr="00B7535C" w:rsidRDefault="00BB2042" w:rsidP="00EA43DA">
            <w:pPr>
              <w:jc w:val="center"/>
            </w:pPr>
            <w:r>
              <w:t>54,2%</w:t>
            </w:r>
          </w:p>
        </w:tc>
        <w:tc>
          <w:tcPr>
            <w:tcW w:w="816" w:type="dxa"/>
            <w:vAlign w:val="center"/>
          </w:tcPr>
          <w:p w:rsidR="0017340F" w:rsidRDefault="0017340F" w:rsidP="00B50A8E">
            <w:pPr>
              <w:jc w:val="center"/>
            </w:pPr>
            <w:r>
              <w:t>4</w:t>
            </w:r>
          </w:p>
          <w:p w:rsidR="00BB2042" w:rsidRPr="00B7535C" w:rsidRDefault="00BB2042" w:rsidP="00BB2042">
            <w:pPr>
              <w:ind w:right="-108"/>
            </w:pPr>
            <w:r>
              <w:t>66,7%</w:t>
            </w:r>
          </w:p>
        </w:tc>
        <w:tc>
          <w:tcPr>
            <w:tcW w:w="886" w:type="dxa"/>
            <w:vAlign w:val="center"/>
          </w:tcPr>
          <w:p w:rsidR="0017340F" w:rsidRPr="00B7535C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Default="00CA28A3" w:rsidP="00EA43DA">
            <w:pPr>
              <w:jc w:val="center"/>
            </w:pPr>
            <w:r>
              <w:t>2</w:t>
            </w:r>
          </w:p>
          <w:p w:rsidR="00BB2042" w:rsidRPr="00B7535C" w:rsidRDefault="00BB2042" w:rsidP="003A15C7">
            <w:pPr>
              <w:jc w:val="center"/>
            </w:pPr>
            <w:r>
              <w:t>25%</w:t>
            </w:r>
          </w:p>
        </w:tc>
        <w:tc>
          <w:tcPr>
            <w:tcW w:w="851" w:type="dxa"/>
            <w:vAlign w:val="center"/>
          </w:tcPr>
          <w:p w:rsidR="0017340F" w:rsidRDefault="00320F83" w:rsidP="00EA43DA">
            <w:pPr>
              <w:jc w:val="center"/>
            </w:pPr>
            <w:r>
              <w:t>2</w:t>
            </w:r>
          </w:p>
          <w:p w:rsidR="00BB2042" w:rsidRPr="00B7535C" w:rsidRDefault="00BB2042" w:rsidP="00EA43DA">
            <w:pPr>
              <w:jc w:val="center"/>
            </w:pPr>
            <w:r>
              <w:t>33,3%</w:t>
            </w:r>
          </w:p>
        </w:tc>
        <w:tc>
          <w:tcPr>
            <w:tcW w:w="851" w:type="dxa"/>
            <w:vAlign w:val="center"/>
          </w:tcPr>
          <w:p w:rsidR="0017340F" w:rsidRDefault="00D860B8" w:rsidP="00EA43DA">
            <w:pPr>
              <w:jc w:val="center"/>
            </w:pPr>
            <w:r>
              <w:t>1</w:t>
            </w:r>
          </w:p>
          <w:p w:rsidR="00BB2042" w:rsidRPr="00B7535C" w:rsidRDefault="00BB2042" w:rsidP="00EA43DA">
            <w:pPr>
              <w:jc w:val="center"/>
            </w:pPr>
            <w:r>
              <w:t>33,3%</w:t>
            </w:r>
          </w:p>
        </w:tc>
        <w:tc>
          <w:tcPr>
            <w:tcW w:w="851" w:type="dxa"/>
            <w:vAlign w:val="center"/>
          </w:tcPr>
          <w:p w:rsidR="0017340F" w:rsidRDefault="00D860B8" w:rsidP="00EA43DA">
            <w:pPr>
              <w:jc w:val="center"/>
            </w:pPr>
            <w:r>
              <w:t>4</w:t>
            </w:r>
          </w:p>
          <w:p w:rsidR="00BB2042" w:rsidRPr="00B7535C" w:rsidRDefault="00BB2042" w:rsidP="00EA43DA">
            <w:pPr>
              <w:jc w:val="center"/>
            </w:pPr>
            <w:r>
              <w:t>80%</w:t>
            </w:r>
          </w:p>
        </w:tc>
        <w:tc>
          <w:tcPr>
            <w:tcW w:w="851" w:type="dxa"/>
            <w:vAlign w:val="center"/>
          </w:tcPr>
          <w:p w:rsidR="0017340F" w:rsidRDefault="00E4181F" w:rsidP="00EA43DA">
            <w:pPr>
              <w:jc w:val="center"/>
            </w:pPr>
            <w:r>
              <w:t>4</w:t>
            </w:r>
          </w:p>
          <w:p w:rsidR="00BB2042" w:rsidRPr="003E50FB" w:rsidRDefault="00BB2042" w:rsidP="00EA43DA">
            <w:pPr>
              <w:jc w:val="center"/>
            </w:pPr>
            <w:r>
              <w:t>66,7%</w:t>
            </w:r>
          </w:p>
        </w:tc>
        <w:tc>
          <w:tcPr>
            <w:tcW w:w="851" w:type="dxa"/>
            <w:vAlign w:val="center"/>
          </w:tcPr>
          <w:p w:rsidR="0017340F" w:rsidRDefault="00E4181F" w:rsidP="00EA43DA">
            <w:pPr>
              <w:jc w:val="center"/>
            </w:pPr>
            <w:r>
              <w:t>1</w:t>
            </w:r>
          </w:p>
          <w:p w:rsidR="00D87234" w:rsidRPr="00B7535C" w:rsidRDefault="00D87234" w:rsidP="00EA43DA">
            <w:pPr>
              <w:jc w:val="center"/>
            </w:pPr>
            <w:r>
              <w:t>14,3%</w:t>
            </w:r>
          </w:p>
        </w:tc>
        <w:tc>
          <w:tcPr>
            <w:tcW w:w="851" w:type="dxa"/>
            <w:vAlign w:val="center"/>
          </w:tcPr>
          <w:p w:rsidR="0017340F" w:rsidRDefault="00320F83" w:rsidP="00EA43DA">
            <w:pPr>
              <w:jc w:val="center"/>
            </w:pPr>
            <w:r>
              <w:t>1</w:t>
            </w:r>
          </w:p>
          <w:p w:rsidR="00D87234" w:rsidRPr="00B7535C" w:rsidRDefault="00D87234" w:rsidP="00EA43DA">
            <w:pPr>
              <w:jc w:val="center"/>
            </w:pPr>
            <w:r>
              <w:t>16,7</w:t>
            </w:r>
            <w:r w:rsidR="00C20420">
              <w:t>%</w:t>
            </w:r>
          </w:p>
        </w:tc>
        <w:tc>
          <w:tcPr>
            <w:tcW w:w="851" w:type="dxa"/>
            <w:vAlign w:val="center"/>
          </w:tcPr>
          <w:p w:rsidR="0017340F" w:rsidRDefault="00320F83" w:rsidP="00EA43DA">
            <w:pPr>
              <w:jc w:val="center"/>
            </w:pPr>
            <w:r>
              <w:t>2</w:t>
            </w:r>
          </w:p>
          <w:p w:rsidR="00D87234" w:rsidRPr="00B7535C" w:rsidRDefault="00D87234" w:rsidP="00EA43DA">
            <w:pPr>
              <w:jc w:val="center"/>
            </w:pPr>
            <w:r>
              <w:t>66,7</w:t>
            </w:r>
            <w:r w:rsidR="00C20420">
              <w:t>%</w:t>
            </w:r>
          </w:p>
        </w:tc>
      </w:tr>
      <w:tr w:rsidR="0017340F" w:rsidRPr="00EA43DA" w:rsidTr="00082142">
        <w:trPr>
          <w:trHeight w:val="673"/>
        </w:trPr>
        <w:tc>
          <w:tcPr>
            <w:tcW w:w="3402" w:type="dxa"/>
            <w:vMerge w:val="restart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Взято на контроль письменных обращений,</w:t>
            </w:r>
          </w:p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том числе в администрации МО</w:t>
            </w:r>
          </w:p>
        </w:tc>
        <w:tc>
          <w:tcPr>
            <w:tcW w:w="851" w:type="dxa"/>
            <w:vAlign w:val="center"/>
          </w:tcPr>
          <w:p w:rsidR="0017340F" w:rsidRDefault="0017340F" w:rsidP="00D34A12">
            <w:pPr>
              <w:jc w:val="center"/>
            </w:pPr>
            <w:r>
              <w:t>146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17340F" w:rsidP="00D34A12">
            <w:pPr>
              <w:jc w:val="center"/>
            </w:pPr>
            <w:r>
              <w:t>48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16" w:type="dxa"/>
            <w:vAlign w:val="center"/>
          </w:tcPr>
          <w:p w:rsidR="0017340F" w:rsidRDefault="0017340F" w:rsidP="00D34A12">
            <w:pPr>
              <w:jc w:val="center"/>
            </w:pPr>
            <w:r>
              <w:t>9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86" w:type="dxa"/>
            <w:vAlign w:val="center"/>
          </w:tcPr>
          <w:p w:rsidR="0017340F" w:rsidRDefault="0017340F" w:rsidP="00D34A12">
            <w:pPr>
              <w:jc w:val="center"/>
            </w:pPr>
            <w:r>
              <w:t>3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17340F" w:rsidP="00D34A12">
            <w:pPr>
              <w:jc w:val="center"/>
            </w:pPr>
            <w:r>
              <w:t>1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17340F" w:rsidP="00D4670D">
            <w:pPr>
              <w:jc w:val="center"/>
            </w:pPr>
            <w:r>
              <w:t>5</w:t>
            </w:r>
          </w:p>
          <w:p w:rsidR="00D87234" w:rsidRPr="00B7535C" w:rsidRDefault="00D87234" w:rsidP="00D4670D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CA28A3" w:rsidP="00D34A12">
            <w:pPr>
              <w:jc w:val="center"/>
            </w:pPr>
            <w:r>
              <w:t>8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D860B8" w:rsidP="00D34A12">
            <w:pPr>
              <w:jc w:val="center"/>
            </w:pPr>
            <w:r>
              <w:t>6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D860B8" w:rsidP="00D34A12">
            <w:pPr>
              <w:jc w:val="center"/>
            </w:pPr>
            <w:r>
              <w:t>3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D860B8" w:rsidP="00D34A12">
            <w:pPr>
              <w:jc w:val="center"/>
            </w:pPr>
            <w:r>
              <w:t>5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E4181F" w:rsidP="00D34A12">
            <w:pPr>
              <w:jc w:val="center"/>
            </w:pPr>
            <w:r>
              <w:t>6</w:t>
            </w:r>
          </w:p>
          <w:p w:rsidR="00D87234" w:rsidRPr="003E50FB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E4181F" w:rsidP="00D34A12">
            <w:pPr>
              <w:jc w:val="center"/>
            </w:pPr>
            <w:r>
              <w:t>7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D53030" w:rsidP="00D34A12">
            <w:pPr>
              <w:jc w:val="center"/>
            </w:pPr>
            <w:r>
              <w:t>6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193A44" w:rsidP="00D34A12">
            <w:pPr>
              <w:jc w:val="center"/>
            </w:pPr>
            <w:r>
              <w:t>3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</w:tr>
      <w:tr w:rsidR="0017340F" w:rsidRPr="00EA43DA" w:rsidTr="00082142">
        <w:trPr>
          <w:trHeight w:val="904"/>
        </w:trPr>
        <w:tc>
          <w:tcPr>
            <w:tcW w:w="3402" w:type="dxa"/>
            <w:vMerge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7340F" w:rsidRDefault="0017340F" w:rsidP="00D34A12">
            <w:pPr>
              <w:jc w:val="center"/>
            </w:pPr>
            <w:r>
              <w:t>19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17340F" w:rsidP="00D34A12">
            <w:pPr>
              <w:jc w:val="center"/>
            </w:pPr>
            <w:r>
              <w:t>26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16" w:type="dxa"/>
            <w:vAlign w:val="center"/>
          </w:tcPr>
          <w:p w:rsidR="0017340F" w:rsidRDefault="0017340F" w:rsidP="00D34A12">
            <w:pPr>
              <w:jc w:val="center"/>
            </w:pPr>
            <w:r>
              <w:t>4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86" w:type="dxa"/>
            <w:vAlign w:val="center"/>
          </w:tcPr>
          <w:p w:rsidR="0017340F" w:rsidRPr="00B7535C" w:rsidRDefault="0017340F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Default="00CA28A3" w:rsidP="00D34A12">
            <w:pPr>
              <w:jc w:val="center"/>
            </w:pPr>
            <w:r>
              <w:t>2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320F83" w:rsidP="00D34A12">
            <w:pPr>
              <w:jc w:val="center"/>
            </w:pPr>
            <w:r>
              <w:t>2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D860B8" w:rsidP="00D34A12">
            <w:pPr>
              <w:jc w:val="center"/>
            </w:pPr>
            <w:r>
              <w:t>1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D860B8" w:rsidP="00D34A12">
            <w:pPr>
              <w:jc w:val="center"/>
            </w:pPr>
            <w:r>
              <w:t>4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E4181F" w:rsidP="00D34A12">
            <w:pPr>
              <w:jc w:val="center"/>
            </w:pPr>
            <w:r>
              <w:t>4</w:t>
            </w:r>
          </w:p>
          <w:p w:rsidR="00D87234" w:rsidRPr="003E50FB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E4181F" w:rsidP="00D34A12">
            <w:pPr>
              <w:jc w:val="center"/>
            </w:pPr>
            <w:r>
              <w:t>1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320F83" w:rsidP="00D34A12">
            <w:pPr>
              <w:jc w:val="center"/>
            </w:pPr>
            <w:r>
              <w:t>1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320F83" w:rsidP="00D34A12">
            <w:pPr>
              <w:jc w:val="center"/>
            </w:pPr>
            <w:r>
              <w:t>2</w:t>
            </w:r>
          </w:p>
          <w:p w:rsidR="00D87234" w:rsidRPr="00B7535C" w:rsidRDefault="00D87234" w:rsidP="00D34A12">
            <w:pPr>
              <w:jc w:val="center"/>
            </w:pPr>
            <w:r>
              <w:t>100%</w:t>
            </w:r>
          </w:p>
        </w:tc>
      </w:tr>
      <w:tr w:rsidR="0017340F" w:rsidRPr="00EA43DA" w:rsidTr="00082142">
        <w:tc>
          <w:tcPr>
            <w:tcW w:w="3402" w:type="dxa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Поступило повторно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9C395C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17340F" w:rsidRPr="00B7535C" w:rsidRDefault="0017340F" w:rsidP="00B50A8E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17340F" w:rsidRPr="00B7535C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CA28A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D860B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D860B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D860B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3E50FB" w:rsidRDefault="00E4181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E4181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D530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193A44" w:rsidP="00EA43DA">
            <w:pPr>
              <w:jc w:val="center"/>
            </w:pPr>
            <w:r>
              <w:t>0</w:t>
            </w:r>
          </w:p>
        </w:tc>
      </w:tr>
      <w:tr w:rsidR="0017340F" w:rsidRPr="00EA43DA" w:rsidTr="00082142">
        <w:tc>
          <w:tcPr>
            <w:tcW w:w="3402" w:type="dxa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всего обращений, в том числе: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6B7814">
            <w:pPr>
              <w:jc w:val="center"/>
            </w:pPr>
            <w:r>
              <w:t>146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6B7814">
            <w:pPr>
              <w:jc w:val="center"/>
            </w:pPr>
            <w:r>
              <w:t>51</w:t>
            </w:r>
          </w:p>
        </w:tc>
        <w:tc>
          <w:tcPr>
            <w:tcW w:w="816" w:type="dxa"/>
            <w:vAlign w:val="center"/>
          </w:tcPr>
          <w:p w:rsidR="0017340F" w:rsidRPr="00B7535C" w:rsidRDefault="0017340F" w:rsidP="006B7814">
            <w:pPr>
              <w:jc w:val="center"/>
            </w:pPr>
            <w:r>
              <w:t>9</w:t>
            </w:r>
          </w:p>
        </w:tc>
        <w:tc>
          <w:tcPr>
            <w:tcW w:w="886" w:type="dxa"/>
            <w:vAlign w:val="center"/>
          </w:tcPr>
          <w:p w:rsidR="0017340F" w:rsidRPr="00B7535C" w:rsidRDefault="0017340F" w:rsidP="006B7814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6B781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D4670D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17340F" w:rsidRPr="00B7535C" w:rsidRDefault="00CA28A3" w:rsidP="001C63CF">
            <w:pPr>
              <w:jc w:val="center"/>
            </w:pPr>
            <w:r>
              <w:t>8</w:t>
            </w:r>
          </w:p>
        </w:tc>
        <w:tc>
          <w:tcPr>
            <w:tcW w:w="851" w:type="dxa"/>
            <w:vAlign w:val="center"/>
          </w:tcPr>
          <w:p w:rsidR="0017340F" w:rsidRPr="00B7535C" w:rsidRDefault="00D860B8" w:rsidP="006B7814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17340F" w:rsidRPr="00B7535C" w:rsidRDefault="00D860B8" w:rsidP="006B7814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17340F" w:rsidRPr="00B7535C" w:rsidRDefault="00D860B8" w:rsidP="006B7814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17340F" w:rsidRPr="003E50FB" w:rsidRDefault="00E4181F" w:rsidP="006B7814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17340F" w:rsidRPr="00B7535C" w:rsidRDefault="00E4181F" w:rsidP="006B7814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17340F" w:rsidRPr="00B7535C" w:rsidRDefault="00D53030" w:rsidP="006B7814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17340F" w:rsidRPr="00B7535C" w:rsidRDefault="00193A44" w:rsidP="006B7814">
            <w:pPr>
              <w:jc w:val="center"/>
            </w:pPr>
            <w:r>
              <w:t>4</w:t>
            </w:r>
          </w:p>
        </w:tc>
      </w:tr>
      <w:tr w:rsidR="0017340F" w:rsidRPr="00EA43DA" w:rsidTr="00082142">
        <w:tc>
          <w:tcPr>
            <w:tcW w:w="3402" w:type="dxa"/>
            <w:vAlign w:val="center"/>
          </w:tcPr>
          <w:p w:rsidR="0017340F" w:rsidRPr="00EA43DA" w:rsidRDefault="0017340F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-удовлетворено</w:t>
            </w:r>
          </w:p>
        </w:tc>
        <w:tc>
          <w:tcPr>
            <w:tcW w:w="851" w:type="dxa"/>
            <w:vAlign w:val="center"/>
          </w:tcPr>
          <w:p w:rsidR="0017340F" w:rsidRDefault="0017340F" w:rsidP="00116B53">
            <w:pPr>
              <w:jc w:val="center"/>
            </w:pPr>
            <w:r>
              <w:t>129</w:t>
            </w:r>
          </w:p>
          <w:p w:rsidR="00B026A9" w:rsidRDefault="00B026A9" w:rsidP="00116B53">
            <w:pPr>
              <w:jc w:val="center"/>
            </w:pPr>
            <w:r>
              <w:t>88,4%</w:t>
            </w:r>
          </w:p>
          <w:p w:rsidR="001C3DB6" w:rsidRPr="00B7535C" w:rsidRDefault="001C3DB6" w:rsidP="00116B53">
            <w:pPr>
              <w:jc w:val="center"/>
            </w:pPr>
          </w:p>
        </w:tc>
        <w:tc>
          <w:tcPr>
            <w:tcW w:w="851" w:type="dxa"/>
            <w:vAlign w:val="center"/>
          </w:tcPr>
          <w:p w:rsidR="0017340F" w:rsidRDefault="0017340F" w:rsidP="00EA43DA">
            <w:pPr>
              <w:jc w:val="center"/>
            </w:pPr>
            <w:r>
              <w:t>17</w:t>
            </w:r>
          </w:p>
          <w:p w:rsidR="00B026A9" w:rsidRPr="00B7535C" w:rsidRDefault="00C61EC8" w:rsidP="00EA43DA">
            <w:pPr>
              <w:jc w:val="center"/>
            </w:pPr>
            <w:r>
              <w:t>33,3</w:t>
            </w:r>
            <w:r w:rsidR="00C20420">
              <w:t>%</w:t>
            </w:r>
          </w:p>
        </w:tc>
        <w:tc>
          <w:tcPr>
            <w:tcW w:w="816" w:type="dxa"/>
            <w:vAlign w:val="center"/>
          </w:tcPr>
          <w:p w:rsidR="0017340F" w:rsidRDefault="0017340F" w:rsidP="00B50A8E">
            <w:pPr>
              <w:jc w:val="center"/>
            </w:pPr>
            <w:r>
              <w:t>3</w:t>
            </w:r>
          </w:p>
          <w:p w:rsidR="00C61EC8" w:rsidRPr="00B7535C" w:rsidRDefault="00C61EC8" w:rsidP="00C20420">
            <w:pPr>
              <w:ind w:right="-108"/>
              <w:jc w:val="center"/>
            </w:pPr>
            <w:r>
              <w:t>33,3</w:t>
            </w:r>
            <w:r w:rsidR="00C20420">
              <w:t>%</w:t>
            </w:r>
          </w:p>
        </w:tc>
        <w:tc>
          <w:tcPr>
            <w:tcW w:w="886" w:type="dxa"/>
            <w:vAlign w:val="center"/>
          </w:tcPr>
          <w:p w:rsidR="0017340F" w:rsidRPr="00B7535C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Default="0017340F" w:rsidP="00D4670D">
            <w:pPr>
              <w:jc w:val="center"/>
            </w:pPr>
            <w:r>
              <w:t>2</w:t>
            </w:r>
          </w:p>
          <w:p w:rsidR="009237F9" w:rsidRPr="00B7535C" w:rsidRDefault="009237F9" w:rsidP="003A15C7">
            <w:pPr>
              <w:jc w:val="center"/>
            </w:pPr>
            <w:r>
              <w:t>40%</w:t>
            </w:r>
          </w:p>
        </w:tc>
        <w:tc>
          <w:tcPr>
            <w:tcW w:w="851" w:type="dxa"/>
            <w:vAlign w:val="center"/>
          </w:tcPr>
          <w:p w:rsidR="0017340F" w:rsidRDefault="00CA28A3" w:rsidP="00116B53">
            <w:pPr>
              <w:jc w:val="center"/>
            </w:pPr>
            <w:r>
              <w:t>3</w:t>
            </w:r>
          </w:p>
          <w:p w:rsidR="009237F9" w:rsidRPr="00B7535C" w:rsidRDefault="00821CEE" w:rsidP="00116B53">
            <w:pPr>
              <w:jc w:val="center"/>
            </w:pPr>
            <w:r>
              <w:t>37,5%</w:t>
            </w:r>
          </w:p>
        </w:tc>
        <w:tc>
          <w:tcPr>
            <w:tcW w:w="851" w:type="dxa"/>
            <w:vAlign w:val="center"/>
          </w:tcPr>
          <w:p w:rsidR="0017340F" w:rsidRDefault="00D860B8" w:rsidP="00EA43DA">
            <w:pPr>
              <w:jc w:val="center"/>
            </w:pPr>
            <w:r>
              <w:t>3</w:t>
            </w:r>
          </w:p>
          <w:p w:rsidR="00CD0CE8" w:rsidRPr="00B7535C" w:rsidRDefault="00CD0CE8" w:rsidP="003A15C7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17340F" w:rsidRPr="00B7535C" w:rsidRDefault="00D860B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Default="00D860B8" w:rsidP="00EA43DA">
            <w:pPr>
              <w:jc w:val="center"/>
            </w:pPr>
            <w:r>
              <w:t>1</w:t>
            </w:r>
          </w:p>
          <w:p w:rsidR="003A15C7" w:rsidRPr="00B7535C" w:rsidRDefault="003A15C7" w:rsidP="003A15C7">
            <w:pPr>
              <w:jc w:val="center"/>
            </w:pPr>
            <w:r>
              <w:t>20%</w:t>
            </w:r>
          </w:p>
        </w:tc>
        <w:tc>
          <w:tcPr>
            <w:tcW w:w="851" w:type="dxa"/>
            <w:vAlign w:val="center"/>
          </w:tcPr>
          <w:p w:rsidR="0017340F" w:rsidRPr="003E50FB" w:rsidRDefault="00E4181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Default="00E4181F" w:rsidP="000F59CF">
            <w:pPr>
              <w:jc w:val="center"/>
            </w:pPr>
            <w:r>
              <w:t>3</w:t>
            </w:r>
          </w:p>
          <w:p w:rsidR="00096261" w:rsidRPr="00B7535C" w:rsidRDefault="00096261" w:rsidP="000F59CF">
            <w:pPr>
              <w:jc w:val="center"/>
            </w:pPr>
            <w:r>
              <w:t>60%</w:t>
            </w:r>
          </w:p>
        </w:tc>
        <w:tc>
          <w:tcPr>
            <w:tcW w:w="851" w:type="dxa"/>
            <w:vAlign w:val="center"/>
          </w:tcPr>
          <w:p w:rsidR="0017340F" w:rsidRDefault="00D53030" w:rsidP="00EA43DA">
            <w:pPr>
              <w:jc w:val="center"/>
            </w:pPr>
            <w:r>
              <w:t>1</w:t>
            </w:r>
          </w:p>
          <w:p w:rsidR="00096261" w:rsidRPr="00B7535C" w:rsidRDefault="00096261" w:rsidP="00EA43DA">
            <w:pPr>
              <w:jc w:val="center"/>
            </w:pPr>
            <w:r>
              <w:t>20%</w:t>
            </w:r>
          </w:p>
        </w:tc>
        <w:tc>
          <w:tcPr>
            <w:tcW w:w="851" w:type="dxa"/>
            <w:vAlign w:val="center"/>
          </w:tcPr>
          <w:p w:rsidR="0017340F" w:rsidRDefault="00193A44" w:rsidP="00116B53">
            <w:pPr>
              <w:jc w:val="center"/>
            </w:pPr>
            <w:r>
              <w:t>3</w:t>
            </w:r>
          </w:p>
          <w:p w:rsidR="00096261" w:rsidRPr="00B7535C" w:rsidRDefault="00096261" w:rsidP="00116B53">
            <w:pPr>
              <w:jc w:val="center"/>
            </w:pPr>
            <w:r>
              <w:t>75%</w:t>
            </w:r>
          </w:p>
        </w:tc>
      </w:tr>
      <w:tr w:rsidR="0017340F" w:rsidRPr="00EA43DA" w:rsidTr="00082142">
        <w:tc>
          <w:tcPr>
            <w:tcW w:w="3402" w:type="dxa"/>
            <w:vAlign w:val="center"/>
          </w:tcPr>
          <w:p w:rsidR="0017340F" w:rsidRPr="00EA43DA" w:rsidRDefault="0017340F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-разъяснено</w:t>
            </w:r>
          </w:p>
        </w:tc>
        <w:tc>
          <w:tcPr>
            <w:tcW w:w="851" w:type="dxa"/>
            <w:vAlign w:val="center"/>
          </w:tcPr>
          <w:p w:rsidR="0017340F" w:rsidRDefault="0017340F" w:rsidP="00116B53">
            <w:pPr>
              <w:jc w:val="center"/>
            </w:pPr>
            <w:r>
              <w:t>17</w:t>
            </w:r>
          </w:p>
          <w:p w:rsidR="00B026A9" w:rsidRPr="00B7535C" w:rsidRDefault="00B026A9" w:rsidP="00B026A9">
            <w:pPr>
              <w:jc w:val="center"/>
            </w:pPr>
            <w:r>
              <w:t>11,6</w:t>
            </w:r>
            <w:r w:rsidR="00C61EC8">
              <w:t>%</w:t>
            </w:r>
          </w:p>
        </w:tc>
        <w:tc>
          <w:tcPr>
            <w:tcW w:w="851" w:type="dxa"/>
            <w:vAlign w:val="center"/>
          </w:tcPr>
          <w:p w:rsidR="0017340F" w:rsidRDefault="0017340F" w:rsidP="00EA43DA">
            <w:pPr>
              <w:jc w:val="center"/>
            </w:pPr>
            <w:r>
              <w:t>34</w:t>
            </w:r>
          </w:p>
          <w:p w:rsidR="00A34C17" w:rsidRPr="00B7535C" w:rsidRDefault="00A34C17" w:rsidP="00EA43DA">
            <w:pPr>
              <w:jc w:val="center"/>
            </w:pPr>
            <w:r>
              <w:t>66,7%</w:t>
            </w:r>
          </w:p>
        </w:tc>
        <w:tc>
          <w:tcPr>
            <w:tcW w:w="816" w:type="dxa"/>
            <w:vAlign w:val="center"/>
          </w:tcPr>
          <w:p w:rsidR="0017340F" w:rsidRDefault="0017340F" w:rsidP="00B50A8E">
            <w:pPr>
              <w:jc w:val="center"/>
            </w:pPr>
            <w:r>
              <w:t>6</w:t>
            </w:r>
          </w:p>
          <w:p w:rsidR="00A34C17" w:rsidRPr="00B7535C" w:rsidRDefault="00A34C17" w:rsidP="00C20420">
            <w:pPr>
              <w:ind w:right="-108"/>
            </w:pPr>
            <w:r>
              <w:t>66,7</w:t>
            </w:r>
            <w:r w:rsidR="00C20420">
              <w:t>%</w:t>
            </w:r>
          </w:p>
        </w:tc>
        <w:tc>
          <w:tcPr>
            <w:tcW w:w="886" w:type="dxa"/>
            <w:vAlign w:val="center"/>
          </w:tcPr>
          <w:p w:rsidR="0017340F" w:rsidRDefault="0017340F" w:rsidP="00EA43DA">
            <w:pPr>
              <w:jc w:val="center"/>
            </w:pPr>
            <w:r>
              <w:t>1</w:t>
            </w:r>
          </w:p>
          <w:p w:rsidR="00A34C17" w:rsidRPr="00B7535C" w:rsidRDefault="00A50EA8" w:rsidP="00EA43DA">
            <w:pPr>
              <w:jc w:val="center"/>
            </w:pPr>
            <w:r>
              <w:t>33,3</w:t>
            </w:r>
            <w:r w:rsidR="00C20420">
              <w:t>%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Default="0017340F" w:rsidP="00D4670D">
            <w:pPr>
              <w:jc w:val="center"/>
            </w:pPr>
            <w:r>
              <w:t>3</w:t>
            </w:r>
          </w:p>
          <w:p w:rsidR="009237F9" w:rsidRPr="00B7535C" w:rsidRDefault="009237F9" w:rsidP="003A15C7">
            <w:pPr>
              <w:jc w:val="center"/>
            </w:pPr>
            <w:r>
              <w:t>60%</w:t>
            </w:r>
          </w:p>
        </w:tc>
        <w:tc>
          <w:tcPr>
            <w:tcW w:w="851" w:type="dxa"/>
            <w:vAlign w:val="center"/>
          </w:tcPr>
          <w:p w:rsidR="0017340F" w:rsidRDefault="00CA28A3" w:rsidP="00116B53">
            <w:pPr>
              <w:jc w:val="center"/>
            </w:pPr>
            <w:r>
              <w:t>3</w:t>
            </w:r>
          </w:p>
          <w:p w:rsidR="00821CEE" w:rsidRPr="00B7535C" w:rsidRDefault="00821CEE" w:rsidP="00116B53">
            <w:pPr>
              <w:jc w:val="center"/>
            </w:pPr>
            <w:r>
              <w:t>37,5%</w:t>
            </w:r>
          </w:p>
        </w:tc>
        <w:tc>
          <w:tcPr>
            <w:tcW w:w="851" w:type="dxa"/>
            <w:vAlign w:val="center"/>
          </w:tcPr>
          <w:p w:rsidR="0017340F" w:rsidRDefault="00D860B8" w:rsidP="00EA43DA">
            <w:pPr>
              <w:jc w:val="center"/>
            </w:pPr>
            <w:r>
              <w:t>3</w:t>
            </w:r>
          </w:p>
          <w:p w:rsidR="00CD0CE8" w:rsidRPr="00B7535C" w:rsidRDefault="00CD0CE8" w:rsidP="003A15C7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17340F" w:rsidRDefault="00D860B8" w:rsidP="00EA43DA">
            <w:pPr>
              <w:jc w:val="center"/>
            </w:pPr>
            <w:r>
              <w:t>3</w:t>
            </w:r>
          </w:p>
          <w:p w:rsidR="00CD0CE8" w:rsidRPr="00B7535C" w:rsidRDefault="00CD0CE8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D860B8" w:rsidP="00EA43DA">
            <w:pPr>
              <w:jc w:val="center"/>
            </w:pPr>
            <w:r>
              <w:t>4</w:t>
            </w:r>
          </w:p>
          <w:p w:rsidR="003A15C7" w:rsidRPr="00B7535C" w:rsidRDefault="003A15C7" w:rsidP="003A15C7">
            <w:pPr>
              <w:jc w:val="center"/>
            </w:pPr>
            <w:r>
              <w:t>80 %</w:t>
            </w:r>
          </w:p>
        </w:tc>
        <w:tc>
          <w:tcPr>
            <w:tcW w:w="851" w:type="dxa"/>
            <w:vAlign w:val="center"/>
          </w:tcPr>
          <w:p w:rsidR="0017340F" w:rsidRDefault="00E4181F" w:rsidP="00EA43DA">
            <w:pPr>
              <w:jc w:val="center"/>
            </w:pPr>
            <w:r>
              <w:t>6</w:t>
            </w:r>
          </w:p>
          <w:p w:rsidR="003A15C7" w:rsidRPr="003E50FB" w:rsidRDefault="003A15C7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E4181F" w:rsidP="00641925">
            <w:pPr>
              <w:jc w:val="center"/>
            </w:pPr>
            <w:r>
              <w:t>2</w:t>
            </w:r>
          </w:p>
          <w:p w:rsidR="00096261" w:rsidRPr="00B7535C" w:rsidRDefault="00096261" w:rsidP="00641925">
            <w:pPr>
              <w:jc w:val="center"/>
            </w:pPr>
            <w:r>
              <w:t>40%</w:t>
            </w:r>
          </w:p>
        </w:tc>
        <w:tc>
          <w:tcPr>
            <w:tcW w:w="851" w:type="dxa"/>
            <w:vAlign w:val="center"/>
          </w:tcPr>
          <w:p w:rsidR="0017340F" w:rsidRDefault="00D53030" w:rsidP="00EA43DA">
            <w:pPr>
              <w:jc w:val="center"/>
            </w:pPr>
            <w:r>
              <w:t>5</w:t>
            </w:r>
          </w:p>
          <w:p w:rsidR="00096261" w:rsidRPr="00B7535C" w:rsidRDefault="00096261" w:rsidP="00EA43DA">
            <w:pPr>
              <w:jc w:val="center"/>
            </w:pPr>
            <w:r>
              <w:t>80 %</w:t>
            </w:r>
          </w:p>
        </w:tc>
        <w:tc>
          <w:tcPr>
            <w:tcW w:w="851" w:type="dxa"/>
            <w:vAlign w:val="center"/>
          </w:tcPr>
          <w:p w:rsidR="0017340F" w:rsidRDefault="00096261" w:rsidP="00116B53">
            <w:pPr>
              <w:jc w:val="center"/>
            </w:pPr>
            <w:r>
              <w:t>1</w:t>
            </w:r>
          </w:p>
          <w:p w:rsidR="00096261" w:rsidRPr="00B7535C" w:rsidRDefault="00096261" w:rsidP="00116B53">
            <w:pPr>
              <w:jc w:val="center"/>
            </w:pPr>
            <w:r>
              <w:t>25%</w:t>
            </w:r>
          </w:p>
        </w:tc>
      </w:tr>
      <w:tr w:rsidR="0017340F" w:rsidRPr="00EA43DA" w:rsidTr="00082142">
        <w:tc>
          <w:tcPr>
            <w:tcW w:w="3402" w:type="dxa"/>
            <w:vAlign w:val="center"/>
          </w:tcPr>
          <w:p w:rsidR="0017340F" w:rsidRPr="00EA43DA" w:rsidRDefault="0017340F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-отказано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9C395C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17340F" w:rsidRPr="00B7535C" w:rsidRDefault="0017340F" w:rsidP="00B50A8E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17340F" w:rsidRDefault="0017340F" w:rsidP="00EA43DA">
            <w:pPr>
              <w:jc w:val="center"/>
            </w:pPr>
            <w:r>
              <w:t>1</w:t>
            </w:r>
          </w:p>
          <w:p w:rsidR="00A50EA8" w:rsidRPr="00B7535C" w:rsidRDefault="00A50EA8" w:rsidP="00EA43DA">
            <w:pPr>
              <w:jc w:val="center"/>
            </w:pPr>
            <w:r>
              <w:t>33,3</w:t>
            </w:r>
            <w:r w:rsidR="00C20420">
              <w:t>%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17340F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CA28A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D860B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D860B8" w:rsidP="00F84E67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D860B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3E50FB" w:rsidRDefault="00E4181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E4181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D530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193A44" w:rsidP="00EA43DA">
            <w:pPr>
              <w:jc w:val="center"/>
            </w:pPr>
            <w:r>
              <w:t>0</w:t>
            </w:r>
          </w:p>
        </w:tc>
      </w:tr>
      <w:tr w:rsidR="0017340F" w:rsidRPr="00EA43DA" w:rsidTr="00082142">
        <w:trPr>
          <w:cantSplit/>
          <w:trHeight w:val="3049"/>
        </w:trPr>
        <w:tc>
          <w:tcPr>
            <w:tcW w:w="3402" w:type="dxa"/>
            <w:vAlign w:val="center"/>
          </w:tcPr>
          <w:p w:rsidR="0017340F" w:rsidRPr="00EA43DA" w:rsidRDefault="0017340F" w:rsidP="00EA43DA">
            <w:pPr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Мостовское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Псебайское городское поселение</w:t>
            </w:r>
          </w:p>
        </w:tc>
        <w:tc>
          <w:tcPr>
            <w:tcW w:w="816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Андрюковское сельское поселение</w:t>
            </w:r>
          </w:p>
        </w:tc>
        <w:tc>
          <w:tcPr>
            <w:tcW w:w="886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Баговское</w:t>
            </w:r>
          </w:p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Беноковское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Бесленеевское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Губское</w:t>
            </w:r>
          </w:p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Краснокутское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Махошевское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3E50FB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3E50FB">
              <w:rPr>
                <w:sz w:val="28"/>
                <w:szCs w:val="28"/>
              </w:rPr>
              <w:t>Переправненское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Унароковское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Шедокское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Ярославское сельское поселение</w:t>
            </w:r>
          </w:p>
        </w:tc>
      </w:tr>
      <w:tr w:rsidR="0017340F" w:rsidRPr="00EA43DA" w:rsidTr="00082142">
        <w:trPr>
          <w:cantSplit/>
          <w:trHeight w:val="347"/>
        </w:trPr>
        <w:tc>
          <w:tcPr>
            <w:tcW w:w="3402" w:type="dxa"/>
            <w:vAlign w:val="center"/>
          </w:tcPr>
          <w:p w:rsidR="0017340F" w:rsidRPr="00EA43DA" w:rsidRDefault="0017340F" w:rsidP="008B6AC2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работе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FA7D7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Default="0017340F" w:rsidP="00EA43DA">
            <w:pPr>
              <w:jc w:val="center"/>
            </w:pPr>
            <w:r>
              <w:t>14</w:t>
            </w:r>
          </w:p>
          <w:p w:rsidR="00C20420" w:rsidRPr="00697EF9" w:rsidRDefault="00C20420" w:rsidP="00EA43DA">
            <w:pPr>
              <w:jc w:val="center"/>
            </w:pPr>
            <w:r>
              <w:t>27,5%</w:t>
            </w:r>
          </w:p>
        </w:tc>
        <w:tc>
          <w:tcPr>
            <w:tcW w:w="816" w:type="dxa"/>
            <w:vAlign w:val="center"/>
          </w:tcPr>
          <w:p w:rsidR="0017340F" w:rsidRPr="00B7535C" w:rsidRDefault="0017340F" w:rsidP="00B50A8E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17340F" w:rsidRDefault="0017340F" w:rsidP="00EA43DA">
            <w:pPr>
              <w:jc w:val="center"/>
            </w:pPr>
            <w:r>
              <w:t>1</w:t>
            </w:r>
          </w:p>
          <w:p w:rsidR="00A50EA8" w:rsidRPr="00697EF9" w:rsidRDefault="00A50EA8" w:rsidP="00EA43DA">
            <w:pPr>
              <w:jc w:val="center"/>
            </w:pPr>
            <w:r>
              <w:t>33,4</w:t>
            </w:r>
            <w:r w:rsidR="00C20420">
              <w:t>%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Default="00CA28A3" w:rsidP="00EA43DA">
            <w:pPr>
              <w:jc w:val="center"/>
            </w:pPr>
            <w:r>
              <w:t>2</w:t>
            </w:r>
          </w:p>
          <w:p w:rsidR="00821CEE" w:rsidRPr="00697EF9" w:rsidRDefault="00821CEE" w:rsidP="00EA43DA">
            <w:pPr>
              <w:jc w:val="center"/>
            </w:pPr>
            <w:r>
              <w:t>25%</w:t>
            </w:r>
          </w:p>
        </w:tc>
        <w:tc>
          <w:tcPr>
            <w:tcW w:w="851" w:type="dxa"/>
            <w:vAlign w:val="center"/>
          </w:tcPr>
          <w:p w:rsidR="0017340F" w:rsidRPr="00697EF9" w:rsidRDefault="00D860B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860B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860B8" w:rsidP="00B44DD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3E50FB" w:rsidRDefault="00E4181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E4181F" w:rsidP="00641925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530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193A44" w:rsidP="00EA43DA">
            <w:pPr>
              <w:jc w:val="center"/>
            </w:pPr>
            <w:r>
              <w:t>0</w:t>
            </w:r>
          </w:p>
        </w:tc>
      </w:tr>
      <w:tr w:rsidR="0017340F" w:rsidRPr="00EA43DA" w:rsidTr="00082142">
        <w:tc>
          <w:tcPr>
            <w:tcW w:w="3402" w:type="dxa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комиссионно с выездом на место</w:t>
            </w:r>
          </w:p>
        </w:tc>
        <w:tc>
          <w:tcPr>
            <w:tcW w:w="851" w:type="dxa"/>
            <w:vAlign w:val="center"/>
          </w:tcPr>
          <w:p w:rsidR="0017340F" w:rsidRDefault="0017340F" w:rsidP="00EA43DA">
            <w:pPr>
              <w:jc w:val="center"/>
            </w:pPr>
            <w:r>
              <w:t>144</w:t>
            </w:r>
          </w:p>
          <w:p w:rsidR="00EB09C5" w:rsidRPr="00697EF9" w:rsidRDefault="00EB09C5" w:rsidP="00EA43DA">
            <w:pPr>
              <w:jc w:val="center"/>
            </w:pPr>
            <w:r>
              <w:t>98,6%</w:t>
            </w:r>
          </w:p>
        </w:tc>
        <w:tc>
          <w:tcPr>
            <w:tcW w:w="851" w:type="dxa"/>
            <w:vAlign w:val="center"/>
          </w:tcPr>
          <w:p w:rsidR="0017340F" w:rsidRDefault="0017340F" w:rsidP="00EA43DA">
            <w:pPr>
              <w:jc w:val="center"/>
            </w:pPr>
            <w:r>
              <w:t>31</w:t>
            </w:r>
          </w:p>
          <w:p w:rsidR="00EB09C5" w:rsidRPr="00697EF9" w:rsidRDefault="00EB09C5" w:rsidP="00EA43DA">
            <w:pPr>
              <w:jc w:val="center"/>
            </w:pPr>
            <w:r>
              <w:t>60,8%</w:t>
            </w:r>
          </w:p>
        </w:tc>
        <w:tc>
          <w:tcPr>
            <w:tcW w:w="816" w:type="dxa"/>
            <w:vAlign w:val="center"/>
          </w:tcPr>
          <w:p w:rsidR="0017340F" w:rsidRDefault="0017340F" w:rsidP="00B50A8E">
            <w:pPr>
              <w:jc w:val="center"/>
            </w:pPr>
            <w:r>
              <w:t>9</w:t>
            </w:r>
          </w:p>
          <w:p w:rsidR="00EB09C5" w:rsidRPr="00B7535C" w:rsidRDefault="00EB09C5" w:rsidP="00B50A8E">
            <w:pPr>
              <w:jc w:val="center"/>
            </w:pPr>
            <w:r>
              <w:t>100%</w:t>
            </w:r>
          </w:p>
        </w:tc>
        <w:tc>
          <w:tcPr>
            <w:tcW w:w="886" w:type="dxa"/>
            <w:vAlign w:val="center"/>
          </w:tcPr>
          <w:p w:rsidR="0017340F" w:rsidRDefault="0017340F" w:rsidP="00EA43DA">
            <w:pPr>
              <w:jc w:val="center"/>
            </w:pPr>
            <w:r>
              <w:t>2</w:t>
            </w:r>
          </w:p>
          <w:p w:rsidR="00EB09C5" w:rsidRPr="00697EF9" w:rsidRDefault="00EB09C5" w:rsidP="00EA43DA">
            <w:pPr>
              <w:jc w:val="center"/>
            </w:pPr>
            <w:r>
              <w:t>66,7%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Default="0017340F" w:rsidP="00D4670D">
            <w:pPr>
              <w:jc w:val="center"/>
            </w:pPr>
            <w:r>
              <w:t>5</w:t>
            </w:r>
          </w:p>
          <w:p w:rsidR="00EB09C5" w:rsidRPr="00697EF9" w:rsidRDefault="00EB09C5" w:rsidP="00D4670D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CA28A3" w:rsidP="00EA43DA">
            <w:pPr>
              <w:jc w:val="center"/>
            </w:pPr>
            <w:r>
              <w:t>2</w:t>
            </w:r>
          </w:p>
          <w:p w:rsidR="00EB09C5" w:rsidRPr="00697EF9" w:rsidRDefault="00EB09C5" w:rsidP="00EB09C5">
            <w:pPr>
              <w:jc w:val="center"/>
            </w:pPr>
            <w:r>
              <w:t>25%</w:t>
            </w:r>
          </w:p>
        </w:tc>
        <w:tc>
          <w:tcPr>
            <w:tcW w:w="851" w:type="dxa"/>
            <w:vAlign w:val="center"/>
          </w:tcPr>
          <w:p w:rsidR="0017340F" w:rsidRDefault="00D860B8" w:rsidP="00EA43DA">
            <w:pPr>
              <w:jc w:val="center"/>
            </w:pPr>
            <w:r>
              <w:t>1</w:t>
            </w:r>
          </w:p>
          <w:p w:rsidR="00EB09C5" w:rsidRPr="00697EF9" w:rsidRDefault="00EB09C5" w:rsidP="00EA43DA">
            <w:pPr>
              <w:jc w:val="center"/>
            </w:pPr>
            <w:r>
              <w:t>16,7</w:t>
            </w:r>
            <w:r w:rsidR="00C20420">
              <w:t>%</w:t>
            </w:r>
          </w:p>
        </w:tc>
        <w:tc>
          <w:tcPr>
            <w:tcW w:w="851" w:type="dxa"/>
            <w:vAlign w:val="center"/>
          </w:tcPr>
          <w:p w:rsidR="0017340F" w:rsidRDefault="00D860B8" w:rsidP="00EA43DA">
            <w:pPr>
              <w:jc w:val="center"/>
            </w:pPr>
            <w:r>
              <w:t>3</w:t>
            </w:r>
          </w:p>
          <w:p w:rsidR="00EB09C5" w:rsidRPr="00697EF9" w:rsidRDefault="00EB09C5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D860B8" w:rsidP="00EA43DA">
            <w:pPr>
              <w:jc w:val="center"/>
            </w:pPr>
            <w:r>
              <w:t>1</w:t>
            </w:r>
          </w:p>
          <w:p w:rsidR="00EB09C5" w:rsidRPr="00697EF9" w:rsidRDefault="00EB09C5" w:rsidP="00EA43DA">
            <w:pPr>
              <w:jc w:val="center"/>
            </w:pPr>
            <w:r>
              <w:t>20%</w:t>
            </w:r>
          </w:p>
        </w:tc>
        <w:tc>
          <w:tcPr>
            <w:tcW w:w="851" w:type="dxa"/>
            <w:vAlign w:val="center"/>
          </w:tcPr>
          <w:p w:rsidR="0017340F" w:rsidRDefault="00E4181F" w:rsidP="00EA43DA">
            <w:pPr>
              <w:jc w:val="center"/>
            </w:pPr>
            <w:r>
              <w:t>2</w:t>
            </w:r>
          </w:p>
          <w:p w:rsidR="00EB09C5" w:rsidRPr="003E50FB" w:rsidRDefault="00EB09C5" w:rsidP="00EA43DA">
            <w:pPr>
              <w:jc w:val="center"/>
            </w:pPr>
            <w:r>
              <w:t>33,3</w:t>
            </w:r>
            <w:r w:rsidR="00C20420">
              <w:t>%</w:t>
            </w:r>
          </w:p>
        </w:tc>
        <w:tc>
          <w:tcPr>
            <w:tcW w:w="851" w:type="dxa"/>
            <w:vAlign w:val="center"/>
          </w:tcPr>
          <w:p w:rsidR="0017340F" w:rsidRPr="00697EF9" w:rsidRDefault="00E4181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Default="00D53030" w:rsidP="00EA43DA">
            <w:pPr>
              <w:jc w:val="center"/>
            </w:pPr>
            <w:r>
              <w:t>6</w:t>
            </w:r>
          </w:p>
          <w:p w:rsidR="00EB09C5" w:rsidRPr="00697EF9" w:rsidRDefault="00EB09C5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193A44" w:rsidP="00EA43DA">
            <w:pPr>
              <w:jc w:val="center"/>
            </w:pPr>
            <w:r>
              <w:t>3</w:t>
            </w:r>
          </w:p>
          <w:p w:rsidR="00EB09C5" w:rsidRPr="00697EF9" w:rsidRDefault="00EB09C5" w:rsidP="00EA43DA">
            <w:pPr>
              <w:jc w:val="center"/>
            </w:pPr>
            <w:r>
              <w:t>75%</w:t>
            </w:r>
          </w:p>
        </w:tc>
      </w:tr>
      <w:tr w:rsidR="0017340F" w:rsidRPr="00EA43DA" w:rsidTr="00082142">
        <w:tc>
          <w:tcPr>
            <w:tcW w:w="3402" w:type="dxa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с нарушением сроков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CA28A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860B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860B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860B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3E50FB" w:rsidRDefault="00E4181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E4181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530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193A44" w:rsidP="00EA43DA">
            <w:pPr>
              <w:jc w:val="center"/>
            </w:pPr>
            <w:r>
              <w:t>0</w:t>
            </w:r>
          </w:p>
        </w:tc>
      </w:tr>
      <w:tr w:rsidR="0017340F" w:rsidRPr="00EA43DA" w:rsidTr="00082142">
        <w:tc>
          <w:tcPr>
            <w:tcW w:w="3402" w:type="dxa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Наказаны ли виновные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CA28A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860B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860B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860B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3E50FB" w:rsidRDefault="00E4181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E4181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530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193A44" w:rsidP="00EA43DA">
            <w:pPr>
              <w:jc w:val="center"/>
            </w:pPr>
            <w:r>
              <w:t>0</w:t>
            </w:r>
          </w:p>
        </w:tc>
      </w:tr>
      <w:tr w:rsidR="0017340F" w:rsidRPr="00EA43DA" w:rsidTr="00082142">
        <w:tc>
          <w:tcPr>
            <w:tcW w:w="3402" w:type="dxa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Выявлено случаев волокиты, либо нарушений законных интересов граждан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CA28A3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860B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860B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860B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3E50FB" w:rsidRDefault="00E4181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E4181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530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193A44" w:rsidP="00EA43DA">
            <w:pPr>
              <w:jc w:val="center"/>
            </w:pPr>
            <w:r>
              <w:t>0</w:t>
            </w:r>
          </w:p>
        </w:tc>
      </w:tr>
      <w:tr w:rsidR="0017340F" w:rsidRPr="00EA43DA" w:rsidTr="00082142">
        <w:tc>
          <w:tcPr>
            <w:tcW w:w="3402" w:type="dxa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Принято граждан на личных приемах главой поселения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15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12</w:t>
            </w:r>
          </w:p>
        </w:tc>
        <w:tc>
          <w:tcPr>
            <w:tcW w:w="816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7</w:t>
            </w:r>
          </w:p>
        </w:tc>
        <w:tc>
          <w:tcPr>
            <w:tcW w:w="886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16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D4670D">
            <w:pPr>
              <w:jc w:val="center"/>
            </w:pPr>
            <w:r>
              <w:t>13</w:t>
            </w:r>
          </w:p>
        </w:tc>
        <w:tc>
          <w:tcPr>
            <w:tcW w:w="851" w:type="dxa"/>
            <w:vAlign w:val="center"/>
          </w:tcPr>
          <w:p w:rsidR="0017340F" w:rsidRPr="00697EF9" w:rsidRDefault="00CA28A3" w:rsidP="00EA43DA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17340F" w:rsidRPr="00697EF9" w:rsidRDefault="00D860B8" w:rsidP="00EA43DA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17340F" w:rsidRPr="00697EF9" w:rsidRDefault="00D860B8" w:rsidP="00EA43DA">
            <w:pPr>
              <w:jc w:val="center"/>
            </w:pPr>
            <w:r>
              <w:t>21</w:t>
            </w:r>
          </w:p>
        </w:tc>
        <w:tc>
          <w:tcPr>
            <w:tcW w:w="851" w:type="dxa"/>
            <w:vAlign w:val="center"/>
          </w:tcPr>
          <w:p w:rsidR="0017340F" w:rsidRPr="00697EF9" w:rsidRDefault="00D860B8" w:rsidP="00EA43DA">
            <w:pPr>
              <w:jc w:val="center"/>
            </w:pPr>
            <w:r>
              <w:t>10</w:t>
            </w:r>
          </w:p>
        </w:tc>
        <w:tc>
          <w:tcPr>
            <w:tcW w:w="851" w:type="dxa"/>
            <w:vAlign w:val="center"/>
          </w:tcPr>
          <w:p w:rsidR="0017340F" w:rsidRPr="003E50FB" w:rsidRDefault="00E4181F" w:rsidP="00EA43DA">
            <w:pPr>
              <w:jc w:val="center"/>
            </w:pPr>
            <w:r>
              <w:t>22</w:t>
            </w:r>
          </w:p>
        </w:tc>
        <w:tc>
          <w:tcPr>
            <w:tcW w:w="851" w:type="dxa"/>
            <w:vAlign w:val="center"/>
          </w:tcPr>
          <w:p w:rsidR="0017340F" w:rsidRPr="00697EF9" w:rsidRDefault="00D53030" w:rsidP="00EA43DA">
            <w:pPr>
              <w:jc w:val="center"/>
            </w:pPr>
            <w:r>
              <w:t>15</w:t>
            </w:r>
          </w:p>
        </w:tc>
        <w:tc>
          <w:tcPr>
            <w:tcW w:w="851" w:type="dxa"/>
            <w:vAlign w:val="center"/>
          </w:tcPr>
          <w:p w:rsidR="0017340F" w:rsidRPr="00697EF9" w:rsidRDefault="00D53030" w:rsidP="00EA43DA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17340F" w:rsidRPr="00697EF9" w:rsidRDefault="00193A44" w:rsidP="00EA43DA">
            <w:pPr>
              <w:jc w:val="center"/>
            </w:pPr>
            <w:r>
              <w:t>10</w:t>
            </w:r>
          </w:p>
        </w:tc>
      </w:tr>
      <w:tr w:rsidR="0017340F" w:rsidRPr="00EA43DA" w:rsidTr="00082142">
        <w:tc>
          <w:tcPr>
            <w:tcW w:w="3402" w:type="dxa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 граждан специалистами, ответственными за работу с обращениями граждан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875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345</w:t>
            </w:r>
          </w:p>
        </w:tc>
        <w:tc>
          <w:tcPr>
            <w:tcW w:w="816" w:type="dxa"/>
            <w:vAlign w:val="center"/>
          </w:tcPr>
          <w:p w:rsidR="0017340F" w:rsidRPr="00697EF9" w:rsidRDefault="0017340F" w:rsidP="002B4088">
            <w:pPr>
              <w:jc w:val="center"/>
            </w:pPr>
            <w:r>
              <w:t>253</w:t>
            </w:r>
          </w:p>
        </w:tc>
        <w:tc>
          <w:tcPr>
            <w:tcW w:w="886" w:type="dxa"/>
            <w:vAlign w:val="center"/>
          </w:tcPr>
          <w:p w:rsidR="0017340F" w:rsidRPr="00697EF9" w:rsidRDefault="0017340F" w:rsidP="00EA43DA">
            <w:pPr>
              <w:jc w:val="center"/>
            </w:pPr>
            <w:r>
              <w:t>194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7D28C5">
            <w:pPr>
              <w:jc w:val="center"/>
            </w:pPr>
            <w:r>
              <w:t>357</w:t>
            </w:r>
          </w:p>
        </w:tc>
        <w:tc>
          <w:tcPr>
            <w:tcW w:w="851" w:type="dxa"/>
            <w:vAlign w:val="center"/>
          </w:tcPr>
          <w:p w:rsidR="0017340F" w:rsidRPr="00697EF9" w:rsidRDefault="0017340F" w:rsidP="00D4670D">
            <w:pPr>
              <w:jc w:val="center"/>
            </w:pPr>
            <w:r>
              <w:t>250</w:t>
            </w:r>
          </w:p>
        </w:tc>
        <w:tc>
          <w:tcPr>
            <w:tcW w:w="851" w:type="dxa"/>
            <w:vAlign w:val="center"/>
          </w:tcPr>
          <w:p w:rsidR="0017340F" w:rsidRPr="00697EF9" w:rsidRDefault="00DC045A" w:rsidP="007D28C5">
            <w:pPr>
              <w:jc w:val="center"/>
            </w:pPr>
            <w:r>
              <w:t>3</w:t>
            </w:r>
            <w:r w:rsidR="00CA28A3">
              <w:t>90</w:t>
            </w:r>
          </w:p>
        </w:tc>
        <w:tc>
          <w:tcPr>
            <w:tcW w:w="851" w:type="dxa"/>
            <w:vAlign w:val="center"/>
          </w:tcPr>
          <w:p w:rsidR="0017340F" w:rsidRPr="00320F83" w:rsidRDefault="00D860B8" w:rsidP="007D28C5">
            <w:pPr>
              <w:jc w:val="center"/>
            </w:pPr>
            <w:r w:rsidRPr="00320F83">
              <w:t>18</w:t>
            </w:r>
            <w:r w:rsidR="00320F83" w:rsidRPr="00320F83">
              <w:t>3</w:t>
            </w:r>
          </w:p>
        </w:tc>
        <w:tc>
          <w:tcPr>
            <w:tcW w:w="851" w:type="dxa"/>
            <w:vAlign w:val="center"/>
          </w:tcPr>
          <w:p w:rsidR="0017340F" w:rsidRPr="00697EF9" w:rsidRDefault="00D860B8" w:rsidP="007D28C5">
            <w:pPr>
              <w:jc w:val="center"/>
            </w:pPr>
            <w:r>
              <w:t>329</w:t>
            </w:r>
          </w:p>
        </w:tc>
        <w:tc>
          <w:tcPr>
            <w:tcW w:w="851" w:type="dxa"/>
            <w:vAlign w:val="center"/>
          </w:tcPr>
          <w:p w:rsidR="0017340F" w:rsidRPr="00697EF9" w:rsidRDefault="00D860B8" w:rsidP="007D28C5">
            <w:pPr>
              <w:jc w:val="center"/>
            </w:pPr>
            <w:r>
              <w:t>210</w:t>
            </w:r>
          </w:p>
        </w:tc>
        <w:tc>
          <w:tcPr>
            <w:tcW w:w="851" w:type="dxa"/>
            <w:vAlign w:val="center"/>
          </w:tcPr>
          <w:p w:rsidR="0017340F" w:rsidRPr="00697EF9" w:rsidRDefault="00E4181F" w:rsidP="00C44F38">
            <w:pPr>
              <w:jc w:val="center"/>
            </w:pPr>
            <w:r>
              <w:t>487</w:t>
            </w:r>
          </w:p>
        </w:tc>
        <w:tc>
          <w:tcPr>
            <w:tcW w:w="851" w:type="dxa"/>
            <w:vAlign w:val="center"/>
          </w:tcPr>
          <w:p w:rsidR="0017340F" w:rsidRPr="003E50FB" w:rsidRDefault="00D53030" w:rsidP="007D28C5">
            <w:pPr>
              <w:jc w:val="center"/>
            </w:pPr>
            <w:r>
              <w:t>331</w:t>
            </w:r>
          </w:p>
        </w:tc>
        <w:tc>
          <w:tcPr>
            <w:tcW w:w="851" w:type="dxa"/>
            <w:vAlign w:val="center"/>
          </w:tcPr>
          <w:p w:rsidR="0017340F" w:rsidRPr="003E50FB" w:rsidRDefault="00D53030" w:rsidP="00D34A12">
            <w:pPr>
              <w:jc w:val="center"/>
            </w:pPr>
            <w:r>
              <w:t>510</w:t>
            </w:r>
          </w:p>
        </w:tc>
        <w:tc>
          <w:tcPr>
            <w:tcW w:w="851" w:type="dxa"/>
            <w:vAlign w:val="center"/>
          </w:tcPr>
          <w:p w:rsidR="0017340F" w:rsidRPr="00697EF9" w:rsidRDefault="00193A44" w:rsidP="00D34A12">
            <w:pPr>
              <w:jc w:val="center"/>
            </w:pPr>
            <w:r>
              <w:t>420</w:t>
            </w:r>
          </w:p>
        </w:tc>
      </w:tr>
    </w:tbl>
    <w:p w:rsidR="001640C0" w:rsidRDefault="001640C0">
      <w:pPr>
        <w:rPr>
          <w:sz w:val="28"/>
          <w:szCs w:val="28"/>
        </w:rPr>
      </w:pPr>
    </w:p>
    <w:p w:rsidR="00116B53" w:rsidRDefault="00116B53">
      <w:pPr>
        <w:rPr>
          <w:sz w:val="28"/>
          <w:szCs w:val="28"/>
        </w:rPr>
      </w:pPr>
    </w:p>
    <w:p w:rsidR="005574B6" w:rsidRDefault="005574B6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</w:p>
    <w:p w:rsidR="001640C0" w:rsidRPr="001640C0" w:rsidRDefault="005574B6">
      <w:pPr>
        <w:rPr>
          <w:sz w:val="28"/>
          <w:szCs w:val="28"/>
        </w:rPr>
      </w:pPr>
      <w:r>
        <w:rPr>
          <w:sz w:val="28"/>
          <w:szCs w:val="28"/>
        </w:rPr>
        <w:t>управления делами администрации</w:t>
      </w:r>
      <w:r w:rsidR="007D28C5">
        <w:rPr>
          <w:sz w:val="28"/>
          <w:szCs w:val="28"/>
        </w:rPr>
        <w:tab/>
      </w:r>
      <w:r w:rsidR="007D28C5">
        <w:rPr>
          <w:sz w:val="28"/>
          <w:szCs w:val="28"/>
        </w:rPr>
        <w:tab/>
      </w:r>
      <w:r w:rsidR="007D28C5">
        <w:rPr>
          <w:sz w:val="28"/>
          <w:szCs w:val="28"/>
        </w:rPr>
        <w:tab/>
      </w:r>
      <w:r w:rsidR="007D28C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О.В.Свеженец</w:t>
      </w:r>
      <w:r w:rsidR="007D28C5">
        <w:rPr>
          <w:sz w:val="28"/>
          <w:szCs w:val="28"/>
        </w:rPr>
        <w:tab/>
      </w:r>
    </w:p>
    <w:sectPr w:rsidR="001640C0" w:rsidRPr="001640C0" w:rsidSect="00116B53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A50BFD"/>
    <w:rsid w:val="00034EA0"/>
    <w:rsid w:val="00055184"/>
    <w:rsid w:val="00077CEE"/>
    <w:rsid w:val="00082142"/>
    <w:rsid w:val="00096261"/>
    <w:rsid w:val="000B0882"/>
    <w:rsid w:val="000C461D"/>
    <w:rsid w:val="000F029F"/>
    <w:rsid w:val="000F59CF"/>
    <w:rsid w:val="00116B53"/>
    <w:rsid w:val="00163CB7"/>
    <w:rsid w:val="001640C0"/>
    <w:rsid w:val="001673D2"/>
    <w:rsid w:val="0017340F"/>
    <w:rsid w:val="0018512A"/>
    <w:rsid w:val="00193A44"/>
    <w:rsid w:val="001948D9"/>
    <w:rsid w:val="001C3DB6"/>
    <w:rsid w:val="001C63CF"/>
    <w:rsid w:val="001F4930"/>
    <w:rsid w:val="002001B4"/>
    <w:rsid w:val="00234510"/>
    <w:rsid w:val="00237D30"/>
    <w:rsid w:val="002763F9"/>
    <w:rsid w:val="002943FD"/>
    <w:rsid w:val="002B39C8"/>
    <w:rsid w:val="002B4088"/>
    <w:rsid w:val="002C21DC"/>
    <w:rsid w:val="002D4D74"/>
    <w:rsid w:val="002E642E"/>
    <w:rsid w:val="002F4024"/>
    <w:rsid w:val="00320F83"/>
    <w:rsid w:val="00351C53"/>
    <w:rsid w:val="00356FCE"/>
    <w:rsid w:val="00362847"/>
    <w:rsid w:val="00364C55"/>
    <w:rsid w:val="003823D0"/>
    <w:rsid w:val="003919E7"/>
    <w:rsid w:val="003A15C7"/>
    <w:rsid w:val="003E4666"/>
    <w:rsid w:val="003E50FB"/>
    <w:rsid w:val="003F2604"/>
    <w:rsid w:val="003F37D7"/>
    <w:rsid w:val="003F5EF5"/>
    <w:rsid w:val="004539C9"/>
    <w:rsid w:val="0046782E"/>
    <w:rsid w:val="0047573A"/>
    <w:rsid w:val="00477D50"/>
    <w:rsid w:val="00502B7B"/>
    <w:rsid w:val="005160CA"/>
    <w:rsid w:val="00537B25"/>
    <w:rsid w:val="005574B6"/>
    <w:rsid w:val="0058526A"/>
    <w:rsid w:val="00592889"/>
    <w:rsid w:val="005A5DA7"/>
    <w:rsid w:val="0060533A"/>
    <w:rsid w:val="00625B63"/>
    <w:rsid w:val="00625F52"/>
    <w:rsid w:val="00641925"/>
    <w:rsid w:val="006454DD"/>
    <w:rsid w:val="00677F87"/>
    <w:rsid w:val="0068572D"/>
    <w:rsid w:val="0068600F"/>
    <w:rsid w:val="00696BB9"/>
    <w:rsid w:val="00697EF9"/>
    <w:rsid w:val="006A7860"/>
    <w:rsid w:val="006A797F"/>
    <w:rsid w:val="006B4774"/>
    <w:rsid w:val="006B7814"/>
    <w:rsid w:val="006C626F"/>
    <w:rsid w:val="006D5E25"/>
    <w:rsid w:val="007303E4"/>
    <w:rsid w:val="007327CE"/>
    <w:rsid w:val="00737772"/>
    <w:rsid w:val="007507DE"/>
    <w:rsid w:val="00761E75"/>
    <w:rsid w:val="00765661"/>
    <w:rsid w:val="00795204"/>
    <w:rsid w:val="007A3E54"/>
    <w:rsid w:val="007C5D96"/>
    <w:rsid w:val="007D28C5"/>
    <w:rsid w:val="007D4040"/>
    <w:rsid w:val="007D7B18"/>
    <w:rsid w:val="008103F2"/>
    <w:rsid w:val="00813DD5"/>
    <w:rsid w:val="00821CEE"/>
    <w:rsid w:val="00825911"/>
    <w:rsid w:val="00846CA7"/>
    <w:rsid w:val="00854F45"/>
    <w:rsid w:val="008676DA"/>
    <w:rsid w:val="008A43AE"/>
    <w:rsid w:val="008B6AC2"/>
    <w:rsid w:val="008E4E82"/>
    <w:rsid w:val="008F6255"/>
    <w:rsid w:val="009237F9"/>
    <w:rsid w:val="00934191"/>
    <w:rsid w:val="009C395C"/>
    <w:rsid w:val="009F6230"/>
    <w:rsid w:val="00A34C17"/>
    <w:rsid w:val="00A50BFD"/>
    <w:rsid w:val="00A50EA8"/>
    <w:rsid w:val="00A50FD2"/>
    <w:rsid w:val="00A521E9"/>
    <w:rsid w:val="00A52D02"/>
    <w:rsid w:val="00A8620E"/>
    <w:rsid w:val="00A92084"/>
    <w:rsid w:val="00AA252D"/>
    <w:rsid w:val="00AA5696"/>
    <w:rsid w:val="00AA71E6"/>
    <w:rsid w:val="00AB01B1"/>
    <w:rsid w:val="00AE6430"/>
    <w:rsid w:val="00B026A9"/>
    <w:rsid w:val="00B44DDE"/>
    <w:rsid w:val="00B50A8E"/>
    <w:rsid w:val="00B665D3"/>
    <w:rsid w:val="00B7535C"/>
    <w:rsid w:val="00BB2042"/>
    <w:rsid w:val="00BF6647"/>
    <w:rsid w:val="00C007F8"/>
    <w:rsid w:val="00C10305"/>
    <w:rsid w:val="00C150FD"/>
    <w:rsid w:val="00C20420"/>
    <w:rsid w:val="00C44F38"/>
    <w:rsid w:val="00C61EC8"/>
    <w:rsid w:val="00C67608"/>
    <w:rsid w:val="00C83092"/>
    <w:rsid w:val="00CA28A3"/>
    <w:rsid w:val="00CB63A3"/>
    <w:rsid w:val="00CD0CE8"/>
    <w:rsid w:val="00D53030"/>
    <w:rsid w:val="00D80EBE"/>
    <w:rsid w:val="00D85FCD"/>
    <w:rsid w:val="00D860B8"/>
    <w:rsid w:val="00D87234"/>
    <w:rsid w:val="00D90B9C"/>
    <w:rsid w:val="00DC045A"/>
    <w:rsid w:val="00DD615D"/>
    <w:rsid w:val="00DE0AB8"/>
    <w:rsid w:val="00E4181F"/>
    <w:rsid w:val="00E4613D"/>
    <w:rsid w:val="00E61AF7"/>
    <w:rsid w:val="00E81A16"/>
    <w:rsid w:val="00EA43DA"/>
    <w:rsid w:val="00EA7134"/>
    <w:rsid w:val="00EB09C5"/>
    <w:rsid w:val="00EC3A23"/>
    <w:rsid w:val="00EC6AD0"/>
    <w:rsid w:val="00ED0700"/>
    <w:rsid w:val="00F228AB"/>
    <w:rsid w:val="00F230F6"/>
    <w:rsid w:val="00F3241C"/>
    <w:rsid w:val="00F40987"/>
    <w:rsid w:val="00F52CA8"/>
    <w:rsid w:val="00F550CB"/>
    <w:rsid w:val="00F84E67"/>
    <w:rsid w:val="00FA7D7A"/>
    <w:rsid w:val="00FC305D"/>
    <w:rsid w:val="00FE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B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0B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8572D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6857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DC89B-2C5B-46CA-A3F4-A6A358DB0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СТАТИСТИЧЕСКИЕ ДАННЫЕ</vt:lpstr>
    </vt:vector>
  </TitlesOfParts>
  <Company>администрация МО Мостовский район</Company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СТАТИСТИЧЕСКИЕ ДАННЫЕ</dc:title>
  <dc:creator>Вера Ивановна Солёнова</dc:creator>
  <cp:lastModifiedBy>1</cp:lastModifiedBy>
  <cp:revision>64</cp:revision>
  <cp:lastPrinted>2013-04-04T09:48:00Z</cp:lastPrinted>
  <dcterms:created xsi:type="dcterms:W3CDTF">2012-04-02T09:44:00Z</dcterms:created>
  <dcterms:modified xsi:type="dcterms:W3CDTF">2013-04-04T12:57:00Z</dcterms:modified>
</cp:coreProperties>
</file>